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8" w:rsidRPr="007950A8" w:rsidRDefault="007950A8" w:rsidP="007950A8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4"/>
          <w:szCs w:val="24"/>
          <w:lang w:eastAsia="ru-RU"/>
        </w:rPr>
      </w:pPr>
      <w:r w:rsidRPr="007950A8">
        <w:rPr>
          <w:rFonts w:ascii="Times New Roman" w:eastAsia="Times New Roman" w:hAnsi="Times New Roman" w:cs="Times New Roman"/>
          <w:b/>
          <w:bCs/>
          <w:color w:val="044588"/>
          <w:kern w:val="36"/>
          <w:sz w:val="24"/>
          <w:szCs w:val="24"/>
          <w:lang w:eastAsia="ru-RU"/>
        </w:rPr>
        <w:t>У депрессии нет лица: как распознать сигналы, говорящие о том, что ребенку нужна помощь</w:t>
      </w:r>
    </w:p>
    <w:p w:rsidR="007950A8" w:rsidRPr="007950A8" w:rsidRDefault="007950A8" w:rsidP="007950A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99937" cy="3155557"/>
            <wp:effectExtent l="0" t="0" r="0" b="6985"/>
            <wp:docPr id="1" name="Рисунок 1" descr="https://telefon-doveria.ru/wp-content/uploads/2019/11/image18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19/11/image187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68" cy="316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A8" w:rsidRPr="007950A8" w:rsidRDefault="007950A8" w:rsidP="007950A8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Детскую депрессию не так просто распознать. Поведение ребенка меняется: он ленится, отказывается помогать, плохо учится, огрызается, устраивает истерики, капризничает, замыкается в себе. Как взрослые реагируют на такое поведение? Принимают «воспитательные» меры и усиливают контроль над поведением, иногда излишне «закручивая гайки»: изымают телефон, ограничивают время на интернет и телевизор, делегируют больше дел по дому, проводят воспитательные беседы. А ситуация только усугубляется. Но возможно, ребенок не просто бунтует и у него не ярко переживаемый переходный возраст, а самая настоящая депрессия – психологическая болезнь, которую надо лечить.  </w:t>
      </w:r>
    </w:p>
    <w:p w:rsidR="007950A8" w:rsidRPr="007950A8" w:rsidRDefault="007950A8" w:rsidP="007950A8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Депрессия бывает наследственной, но чаще это все-таки реакция на внешние события. Чрезмерные требования взрослых, жесткий график учебы и жизни: уроки, кружки, домашние обязанности, отсутствие свободного времени, конфликты со сверстниками, ссоры родителей могут спровоцировать начало депрессии. Организм реагирует на стресс высоким уровнем тревоги, и долго в этом состоянии ребенок находиться не может — часто за острым состоянием начинается глубокая депрессия. Задача взрослого – в любой ситуации быть на стороне ребенка. Мы должны быть очень внимательны к настроению и эмоциональному состоянию детей, потому что они легко психологически ломаются и сдаются. Если он выглядит уставшим, безразличным ко всему, ничто не приносит ему удовольствия, с ним трудно общаться, и он пребывает в таком состоянии уже </w:t>
      </w: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несколько недель – это повод серьезно насторожиться. Депрессию проще вылечить на начальной стадии, пока у ребенка не появились мысли и разговоры о бессмысленности жизни.    </w:t>
      </w:r>
    </w:p>
    <w:p w:rsidR="007950A8" w:rsidRPr="007950A8" w:rsidRDefault="007950A8" w:rsidP="007950A8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Большинство детей хорошо адаптируются к самым сложным ситуациям: разводу родителей, смерти бабушек и дедушек, переезду и смене школы, если рядом с ними стабильный взрослый, который готов говорить о непростых событиях, которые происходят в их семье, обсуждать и проговаривать эмоции и трудности, с которыми встречается ребенок. Если у вас самих не хватает ресурса для помощи ребенку, начните с себя и подумайте, как восстановить силы и психическую стабильность. Ведь дети с легкостью впитывают и отражают наши эмоции.  </w:t>
      </w:r>
    </w:p>
    <w:p w:rsidR="007950A8" w:rsidRPr="007950A8" w:rsidRDefault="007950A8" w:rsidP="007950A8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24"/>
          <w:szCs w:val="24"/>
          <w:lang w:eastAsia="ru-RU"/>
        </w:rPr>
      </w:pPr>
      <w:r w:rsidRPr="007950A8">
        <w:rPr>
          <w:rFonts w:ascii="inherit" w:eastAsia="Times New Roman" w:hAnsi="inherit" w:cs="Helvetica"/>
          <w:b/>
          <w:bCs/>
          <w:color w:val="000000"/>
          <w:sz w:val="24"/>
          <w:szCs w:val="24"/>
          <w:lang w:eastAsia="ru-RU"/>
        </w:rPr>
        <w:t>Что должно насторожить в поведении ребенка, какие сигналы </w:t>
      </w:r>
      <w:proofErr w:type="spellStart"/>
      <w:r w:rsidRPr="007950A8">
        <w:rPr>
          <w:rFonts w:ascii="inherit" w:eastAsia="Times New Roman" w:hAnsi="inherit" w:cs="Helvetica"/>
          <w:b/>
          <w:bCs/>
          <w:color w:val="000000"/>
          <w:sz w:val="24"/>
          <w:szCs w:val="24"/>
          <w:lang w:eastAsia="ru-RU"/>
        </w:rPr>
        <w:t>sos</w:t>
      </w:r>
      <w:proofErr w:type="spellEnd"/>
      <w:r w:rsidRPr="007950A8">
        <w:rPr>
          <w:rFonts w:ascii="inherit" w:eastAsia="Times New Roman" w:hAnsi="inherit" w:cs="Helvetica"/>
          <w:b/>
          <w:bCs/>
          <w:color w:val="000000"/>
          <w:sz w:val="24"/>
          <w:szCs w:val="24"/>
          <w:lang w:eastAsia="ru-RU"/>
        </w:rPr>
        <w:t> он подает в депрессии?</w:t>
      </w:r>
      <w:r w:rsidRPr="007950A8">
        <w:rPr>
          <w:rFonts w:ascii="inherit" w:eastAsia="Times New Roman" w:hAnsi="inherit" w:cs="Helvetica"/>
          <w:color w:val="000000"/>
          <w:sz w:val="24"/>
          <w:szCs w:val="24"/>
          <w:lang w:eastAsia="ru-RU"/>
        </w:rPr>
        <w:t> </w:t>
      </w:r>
    </w:p>
    <w:p w:rsidR="007950A8" w:rsidRPr="007950A8" w:rsidRDefault="007950A8" w:rsidP="007950A8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Апатия, сонливость, и в тоже время плохой сон, упадок сил </w:t>
      </w:r>
    </w:p>
    <w:p w:rsidR="007950A8" w:rsidRPr="007950A8" w:rsidRDefault="007950A8" w:rsidP="007950A8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Снижение и отсутствие аппетита  </w:t>
      </w:r>
    </w:p>
    <w:p w:rsidR="007950A8" w:rsidRPr="007950A8" w:rsidRDefault="007950A8" w:rsidP="007950A8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Снижение уровня концентрации внимания </w:t>
      </w:r>
    </w:p>
    <w:p w:rsidR="007950A8" w:rsidRPr="007950A8" w:rsidRDefault="007950A8" w:rsidP="007950A8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Заторможенность в мыслительных процессах </w:t>
      </w:r>
    </w:p>
    <w:p w:rsidR="007950A8" w:rsidRPr="007950A8" w:rsidRDefault="007950A8" w:rsidP="007950A8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Снижение физической активности, телесная зажатость </w:t>
      </w:r>
    </w:p>
    <w:p w:rsidR="007950A8" w:rsidRPr="007950A8" w:rsidRDefault="007950A8" w:rsidP="007950A8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Появление </w:t>
      </w:r>
      <w:proofErr w:type="spellStart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энуреза</w:t>
      </w:r>
      <w:proofErr w:type="spellEnd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и/или </w:t>
      </w:r>
      <w:proofErr w:type="spellStart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энкопреза</w:t>
      </w:r>
      <w:proofErr w:type="spellEnd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7950A8" w:rsidRPr="007950A8" w:rsidRDefault="007950A8" w:rsidP="007950A8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Появление нервных тиков: у ребенка дергается глаз или он шмыгает носом. </w:t>
      </w:r>
    </w:p>
    <w:p w:rsidR="007950A8" w:rsidRPr="007950A8" w:rsidRDefault="007950A8" w:rsidP="007950A8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Ребенок постоянно жалуется на психосоматические признаки — у него что-то болит </w:t>
      </w:r>
    </w:p>
    <w:p w:rsidR="007950A8" w:rsidRPr="007950A8" w:rsidRDefault="007950A8" w:rsidP="007950A8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Пессимистичный взгляд на настоящее и будущее </w:t>
      </w:r>
    </w:p>
    <w:p w:rsidR="007950A8" w:rsidRPr="007950A8" w:rsidRDefault="007950A8" w:rsidP="007950A8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Ночные кошмары, беспокойный и тревожный сон </w:t>
      </w:r>
    </w:p>
    <w:p w:rsidR="007950A8" w:rsidRPr="007950A8" w:rsidRDefault="007950A8" w:rsidP="007950A8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Резкое снижение учебной успеваемости и мотивации — ребенку не важны оценки и школьные дела </w:t>
      </w:r>
    </w:p>
    <w:p w:rsidR="007950A8" w:rsidRPr="007950A8" w:rsidRDefault="007950A8" w:rsidP="007950A8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Отсутствие интереса к чему бы то ни было, особенно к ранее любимым делам </w:t>
      </w:r>
    </w:p>
    <w:p w:rsidR="007950A8" w:rsidRPr="007950A8" w:rsidRDefault="007950A8" w:rsidP="007950A8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Ребенок или подросток в этот период особенно чувствителен к критике, перестает верить в себя, даже в тех качествах и умениях, что ранее воспринимались им как сильные стороны </w:t>
      </w:r>
    </w:p>
    <w:p w:rsidR="007950A8" w:rsidRPr="007950A8" w:rsidRDefault="007950A8" w:rsidP="007950A8">
      <w:pPr>
        <w:numPr>
          <w:ilvl w:val="0"/>
          <w:numId w:val="14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Состояние регресса у маленьких детей: ребенок начинает играть в игрушки, в которые играл много лет назад. </w:t>
      </w:r>
    </w:p>
    <w:p w:rsidR="007950A8" w:rsidRPr="007950A8" w:rsidRDefault="007950A8" w:rsidP="007950A8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24"/>
          <w:szCs w:val="24"/>
          <w:lang w:eastAsia="ru-RU"/>
        </w:rPr>
      </w:pPr>
      <w:r w:rsidRPr="007950A8">
        <w:rPr>
          <w:rFonts w:ascii="inherit" w:eastAsia="Times New Roman" w:hAnsi="inherit" w:cs="Helvetica"/>
          <w:b/>
          <w:bCs/>
          <w:color w:val="000000"/>
          <w:sz w:val="24"/>
          <w:szCs w:val="24"/>
          <w:lang w:eastAsia="ru-RU"/>
        </w:rPr>
        <w:t>Как можно помочь ребенку?</w:t>
      </w:r>
      <w:r w:rsidRPr="007950A8">
        <w:rPr>
          <w:rFonts w:ascii="inherit" w:eastAsia="Times New Roman" w:hAnsi="inherit" w:cs="Helvetica"/>
          <w:color w:val="000000"/>
          <w:sz w:val="24"/>
          <w:szCs w:val="24"/>
          <w:lang w:eastAsia="ru-RU"/>
        </w:rPr>
        <w:t>  </w:t>
      </w:r>
    </w:p>
    <w:p w:rsidR="007950A8" w:rsidRPr="007950A8" w:rsidRDefault="007950A8" w:rsidP="007950A8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начала пересмотрите ежедневное расписание ребенка, вместе обсудите — от чего можно отказаться в пользу свободного времени. Когда ребенок делает то, что ему хочется — смотрит мультики или сериалы, рисует, играет, слушает музыку – он развивается ничуть не хуже, чем когда бегает из одного кружка на другой.  </w:t>
      </w:r>
    </w:p>
    <w:p w:rsidR="007950A8" w:rsidRPr="007950A8" w:rsidRDefault="007950A8" w:rsidP="007950A8">
      <w:pPr>
        <w:numPr>
          <w:ilvl w:val="0"/>
          <w:numId w:val="16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Проводите с ребенком больше времени. Сходите погулять, приготовьте что-то вкусное вместе, посмотрите интересный тематический фильм и обсудите его. Время, проведенное с самыми близкими, очень целительно для детской психики.  </w:t>
      </w:r>
    </w:p>
    <w:p w:rsidR="007950A8" w:rsidRPr="007950A8" w:rsidRDefault="007950A8" w:rsidP="007950A8">
      <w:pPr>
        <w:numPr>
          <w:ilvl w:val="0"/>
          <w:numId w:val="17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Как можно больше разговаривайте, но только не о школе и успеваемости — это табу! Разговаривать надо о том, что чувствует ребенок в </w:t>
      </w: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разных жизненных ситуациях. Если ребенок замкнут — начните с себя. Каждый вечер, к примеру, делитесь как прошел ваш день.  Рассказывайте, как у вас дела на работе, что интересного произошло сегодня, что вас порадовало, а что огорчило. Ребенок рано или поздно начнет открываться и делиться с вами своими радостями и переживаниями.  </w:t>
      </w:r>
    </w:p>
    <w:p w:rsidR="007950A8" w:rsidRPr="007950A8" w:rsidRDefault="007950A8" w:rsidP="007950A8">
      <w:pPr>
        <w:numPr>
          <w:ilvl w:val="0"/>
          <w:numId w:val="18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Сходите на консультацию к психологу, особенно если наблюдаются соматические проблемы со здоровьем. Он сможет определить степень серьезности ситуации и решить, надо ли обратиться к психиатру и неврологу для более серьезной коррекции состояния ребенка, или будет достаточно бесед с психологом.  </w:t>
      </w:r>
    </w:p>
    <w:p w:rsidR="007950A8" w:rsidRPr="007950A8" w:rsidRDefault="007950A8" w:rsidP="007950A8">
      <w:pPr>
        <w:numPr>
          <w:ilvl w:val="0"/>
          <w:numId w:val="18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Расскажите ребенку о том, что есть детский телефон доверия, куда всегда можно позвонить, рассказать о своих проблемах дома или в школе и получить необходимую помощь. </w:t>
      </w:r>
      <w:r w:rsidRPr="007950A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Прикрепите на видном месте листок</w:t>
      </w: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7950A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 номером детского телефона доверия 8 800 2000 122 или дайте ссылку на сайт проекта </w:t>
      </w:r>
      <w:hyperlink r:id="rId6" w:history="1">
        <w:proofErr w:type="gramStart"/>
        <w:r w:rsidRPr="007950A8">
          <w:rPr>
            <w:rFonts w:ascii="Helvetica" w:eastAsia="Times New Roman" w:hAnsi="Helvetica" w:cs="Helvetica"/>
            <w:b/>
            <w:bCs/>
            <w:color w:val="00448B"/>
            <w:sz w:val="24"/>
            <w:szCs w:val="24"/>
            <w:lang w:eastAsia="ru-RU"/>
          </w:rPr>
          <w:t>https://telefon-doveria.ru/</w:t>
        </w:r>
      </w:hyperlink>
      <w:r w:rsidRPr="007950A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.</w:t>
      </w:r>
      <w:proofErr w:type="gramEnd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7950A8" w:rsidRPr="007950A8" w:rsidRDefault="007950A8" w:rsidP="007950A8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большинстве случаев депрессия может пройти, если наладить режим труда и отдыха ребенка, отрегулировать питание, добавив в рацион больше овощей и фруктов. Также </w:t>
      </w:r>
      <w:proofErr w:type="gramStart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важно  уделить</w:t>
      </w:r>
      <w:proofErr w:type="gramEnd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ребенку как можно больше внимания, обнимать и целовать его,  ценить его, говорить о любви к нему, разнообразить его досуг интересными, позитивными мероприятиями и делами, организовать настоящую физическую и психологическую перезагрузку – отправиться в путешествие, устроить семейный спортивный день, сходить на </w:t>
      </w:r>
      <w:proofErr w:type="spellStart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квест</w:t>
      </w:r>
      <w:proofErr w:type="spellEnd"/>
      <w:r w:rsidRPr="007950A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или на пейнтбол.  </w:t>
      </w:r>
    </w:p>
    <w:p w:rsidR="0022512E" w:rsidRPr="007950A8" w:rsidRDefault="0022512E" w:rsidP="007950A8">
      <w:pPr>
        <w:jc w:val="both"/>
        <w:rPr>
          <w:sz w:val="24"/>
          <w:szCs w:val="24"/>
        </w:rPr>
      </w:pPr>
      <w:bookmarkStart w:id="0" w:name="_GoBack"/>
      <w:bookmarkEnd w:id="0"/>
    </w:p>
    <w:sectPr w:rsidR="0022512E" w:rsidRPr="0079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1581"/>
    <w:multiLevelType w:val="multilevel"/>
    <w:tmpl w:val="643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DF0258"/>
    <w:multiLevelType w:val="multilevel"/>
    <w:tmpl w:val="2366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0F5970"/>
    <w:multiLevelType w:val="multilevel"/>
    <w:tmpl w:val="D84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2E2D5B"/>
    <w:multiLevelType w:val="multilevel"/>
    <w:tmpl w:val="8F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1C7CD4"/>
    <w:multiLevelType w:val="multilevel"/>
    <w:tmpl w:val="45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756A13"/>
    <w:multiLevelType w:val="multilevel"/>
    <w:tmpl w:val="2EE2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03118E"/>
    <w:multiLevelType w:val="multilevel"/>
    <w:tmpl w:val="4C3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5E48C8"/>
    <w:multiLevelType w:val="multilevel"/>
    <w:tmpl w:val="BDC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9B0029"/>
    <w:multiLevelType w:val="multilevel"/>
    <w:tmpl w:val="985A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752597"/>
    <w:multiLevelType w:val="multilevel"/>
    <w:tmpl w:val="AAD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F10636"/>
    <w:multiLevelType w:val="multilevel"/>
    <w:tmpl w:val="0D78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FB55DE"/>
    <w:multiLevelType w:val="multilevel"/>
    <w:tmpl w:val="C36A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9142CB"/>
    <w:multiLevelType w:val="multilevel"/>
    <w:tmpl w:val="5ADA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566126"/>
    <w:multiLevelType w:val="multilevel"/>
    <w:tmpl w:val="60B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423C56"/>
    <w:multiLevelType w:val="multilevel"/>
    <w:tmpl w:val="DAE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E241DF"/>
    <w:multiLevelType w:val="multilevel"/>
    <w:tmpl w:val="9648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892487"/>
    <w:multiLevelType w:val="multilevel"/>
    <w:tmpl w:val="EB2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E444AC"/>
    <w:multiLevelType w:val="multilevel"/>
    <w:tmpl w:val="6F2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  <w:num w:numId="15">
    <w:abstractNumId w:val="8"/>
  </w:num>
  <w:num w:numId="16">
    <w:abstractNumId w:val="1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75"/>
    <w:rsid w:val="0022512E"/>
    <w:rsid w:val="007950A8"/>
    <w:rsid w:val="009D4475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3D47-877D-409E-B777-A78A56B5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5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0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765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53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4659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2024-10-06T16:12:00Z</dcterms:created>
  <dcterms:modified xsi:type="dcterms:W3CDTF">2024-10-06T16:15:00Z</dcterms:modified>
</cp:coreProperties>
</file>